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FA5C0" w14:textId="77777777" w:rsidR="00883EF2" w:rsidRPr="00883EF2" w:rsidRDefault="00883EF2" w:rsidP="00883EF2">
      <w:pPr>
        <w:rPr>
          <w:b/>
          <w:bCs/>
        </w:rPr>
      </w:pPr>
      <w:r w:rsidRPr="00883EF2">
        <w:rPr>
          <w:b/>
          <w:bCs/>
        </w:rPr>
        <w:t>Section 10 – Collection: Undershirts</w:t>
      </w:r>
    </w:p>
    <w:p w14:paraId="0A2177B7" w14:textId="140413EA" w:rsidR="00883EF2" w:rsidRDefault="00883EF2" w:rsidP="00883EF2">
      <w:r>
        <w:t>Subtitle: Your favorite undershirts in ultra-comfortable micromodal fabric. Reliable. Feel confident in your skin</w:t>
      </w:r>
    </w:p>
    <w:p w14:paraId="5F85FA6A" w14:textId="77777777" w:rsidR="00883EF2" w:rsidRDefault="00883EF2" w:rsidP="00883EF2"/>
    <w:p w14:paraId="6271FA73" w14:textId="23237781" w:rsidR="00883EF2" w:rsidRDefault="00883EF2" w:rsidP="00883EF2">
      <w:r>
        <w:t>Name: Tank</w:t>
      </w:r>
    </w:p>
    <w:p w14:paraId="67EA5452" w14:textId="090B4EFB" w:rsidR="00883EF2" w:rsidRDefault="00883EF2" w:rsidP="00883EF2">
      <w:r>
        <w:t xml:space="preserve">Info: </w:t>
      </w:r>
      <w:r>
        <w:t xml:space="preserve">Your favorite </w:t>
      </w:r>
      <w:r>
        <w:t>tank</w:t>
      </w:r>
      <w:r>
        <w:t xml:space="preserve"> in ultra-comfortable micromodal fabric. Reliable. Feel confident in your skin</w:t>
      </w:r>
    </w:p>
    <w:p w14:paraId="49A208A9" w14:textId="3F974622" w:rsidR="00883EF2" w:rsidRDefault="00883EF2" w:rsidP="00883EF2">
      <w:r>
        <w:t>Color/Prints:</w:t>
      </w:r>
      <w:r>
        <w:t xml:space="preserve"> White, Black</w:t>
      </w:r>
    </w:p>
    <w:p w14:paraId="2C92D53A" w14:textId="2BB90DA0" w:rsidR="00883EF2" w:rsidRDefault="00883EF2" w:rsidP="00883EF2">
      <w:r>
        <w:t>Fabric: 96% Micromodal , 4% Elastan</w:t>
      </w:r>
    </w:p>
    <w:p w14:paraId="3E6A94EA" w14:textId="19DFB2F8" w:rsidR="00883EF2" w:rsidRDefault="00883EF2" w:rsidP="00883EF2"/>
    <w:p w14:paraId="2C92CA3E" w14:textId="130BB5CB" w:rsidR="00883EF2" w:rsidRDefault="00883EF2" w:rsidP="00883EF2">
      <w:r>
        <w:t>Name:</w:t>
      </w:r>
      <w:r>
        <w:t xml:space="preserve"> Crew Neck T-shirt</w:t>
      </w:r>
    </w:p>
    <w:p w14:paraId="166568FE" w14:textId="3EC57B7E" w:rsidR="00883EF2" w:rsidRDefault="00883EF2" w:rsidP="00883EF2">
      <w:r>
        <w:t>Info:</w:t>
      </w:r>
      <w:r>
        <w:t xml:space="preserve"> </w:t>
      </w:r>
      <w:r>
        <w:t>Your favorite</w:t>
      </w:r>
      <w:r>
        <w:t xml:space="preserve"> crew neck</w:t>
      </w:r>
      <w:r>
        <w:t xml:space="preserve"> in ultra-comfortable micromodal fabric. Reliable. Feel confident in your skin</w:t>
      </w:r>
    </w:p>
    <w:p w14:paraId="4B79A227" w14:textId="22E026C1" w:rsidR="00883EF2" w:rsidRDefault="00883EF2" w:rsidP="00883EF2">
      <w:r>
        <w:t>Color/Prints:</w:t>
      </w:r>
      <w:r>
        <w:t xml:space="preserve"> </w:t>
      </w:r>
      <w:r>
        <w:t>White, Black</w:t>
      </w:r>
    </w:p>
    <w:p w14:paraId="144E8FC2" w14:textId="0A644E63" w:rsidR="00883EF2" w:rsidRDefault="00883EF2" w:rsidP="00883EF2">
      <w:r>
        <w:t>Fabric:</w:t>
      </w:r>
      <w:r>
        <w:t xml:space="preserve"> </w:t>
      </w:r>
      <w:r>
        <w:t>96% Micromodal , 4% Elastan</w:t>
      </w:r>
    </w:p>
    <w:p w14:paraId="35E1A564" w14:textId="24EDB3EF" w:rsidR="00883EF2" w:rsidRDefault="00883EF2" w:rsidP="00883EF2"/>
    <w:p w14:paraId="3BA531C7" w14:textId="13444CAF" w:rsidR="00883EF2" w:rsidRDefault="00883EF2" w:rsidP="00883EF2">
      <w:r>
        <w:t>Name:</w:t>
      </w:r>
      <w:r>
        <w:t xml:space="preserve"> V Neck T-Shirt</w:t>
      </w:r>
    </w:p>
    <w:p w14:paraId="4B737AC8" w14:textId="69961C38" w:rsidR="00883EF2" w:rsidRDefault="00883EF2" w:rsidP="00883EF2">
      <w:r>
        <w:t>Info:</w:t>
      </w:r>
      <w:r>
        <w:t xml:space="preserve"> </w:t>
      </w:r>
      <w:r>
        <w:t xml:space="preserve">Your favorite </w:t>
      </w:r>
      <w:r>
        <w:t>v neck</w:t>
      </w:r>
      <w:r>
        <w:t xml:space="preserve"> in ultra-comfortable micromodal fabric. Reliable. Feel confident in your skin</w:t>
      </w:r>
    </w:p>
    <w:p w14:paraId="283A1C2E" w14:textId="61B0EB74" w:rsidR="00883EF2" w:rsidRDefault="00883EF2" w:rsidP="00883EF2">
      <w:r>
        <w:t>Color/Prints:</w:t>
      </w:r>
      <w:r>
        <w:t xml:space="preserve"> </w:t>
      </w:r>
      <w:r>
        <w:t>White, Black</w:t>
      </w:r>
    </w:p>
    <w:p w14:paraId="5857DC2A" w14:textId="0A35C4D1" w:rsidR="00883EF2" w:rsidRDefault="00883EF2" w:rsidP="00883EF2">
      <w:r>
        <w:t>Fabric:</w:t>
      </w:r>
      <w:r>
        <w:t xml:space="preserve"> </w:t>
      </w:r>
      <w:r>
        <w:t>96% Micromodal , 4% Elastan</w:t>
      </w:r>
    </w:p>
    <w:p w14:paraId="4E1CA2FA" w14:textId="77777777" w:rsidR="00883EF2" w:rsidRDefault="00883EF2" w:rsidP="00883EF2"/>
    <w:p w14:paraId="79840518" w14:textId="77777777" w:rsidR="00883EF2" w:rsidRDefault="00883EF2" w:rsidP="00883EF2"/>
    <w:p w14:paraId="0300A26C" w14:textId="77777777" w:rsidR="00B2627C" w:rsidRDefault="00883EF2"/>
    <w:sectPr w:rsidR="00B2627C" w:rsidSect="00EE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F2"/>
    <w:rsid w:val="0047576A"/>
    <w:rsid w:val="00883EF2"/>
    <w:rsid w:val="00E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0ED9E"/>
  <w15:chartTrackingRefBased/>
  <w15:docId w15:val="{6E7757BD-10E4-C944-816E-844710E7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E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Langan, Andrea</dc:creator>
  <cp:keywords/>
  <dc:description/>
  <cp:lastModifiedBy>Langan, Andrea</cp:lastModifiedBy>
  <cp:revision>1</cp:revision>
  <dcterms:created xsi:type="dcterms:W3CDTF">2020-09-27T23:41:00Z</dcterms:created>
  <dcterms:modified xsi:type="dcterms:W3CDTF">2020-09-27T23:44:00Z</dcterms:modified>
</cp:coreProperties>
</file>