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8AED3" w14:textId="77777777" w:rsidR="003F42C2" w:rsidRPr="003F42C2" w:rsidRDefault="003F42C2" w:rsidP="003F42C2">
      <w:pPr>
        <w:rPr>
          <w:b/>
          <w:bCs/>
        </w:rPr>
      </w:pPr>
      <w:r w:rsidRPr="003F42C2">
        <w:rPr>
          <w:b/>
          <w:bCs/>
        </w:rPr>
        <w:t>Section 9 – Collection: Sports</w:t>
      </w:r>
    </w:p>
    <w:p w14:paraId="27F886B4" w14:textId="3398A1EA" w:rsidR="003F42C2" w:rsidRDefault="003F42C2" w:rsidP="003F42C2">
      <w:r>
        <w:t>Subtitle: Sports collection for those who love to workout in comfortable underwear, sweat-free</w:t>
      </w:r>
    </w:p>
    <w:p w14:paraId="35F7A840" w14:textId="77777777" w:rsidR="003F42C2" w:rsidRDefault="003F42C2" w:rsidP="003F42C2"/>
    <w:p w14:paraId="0816AF3B" w14:textId="11C5BD05" w:rsidR="003F42C2" w:rsidRDefault="003F42C2" w:rsidP="003F42C2">
      <w:r>
        <w:t>Name: Mesh Long Trunks</w:t>
      </w:r>
    </w:p>
    <w:p w14:paraId="5839F34E" w14:textId="7497D55C" w:rsidR="003F42C2" w:rsidRDefault="003F42C2" w:rsidP="003F42C2">
      <w:r>
        <w:t>Workout without hesitation in breathable mesh fabric. Anti-microbial to prevent odors</w:t>
      </w:r>
    </w:p>
    <w:p w14:paraId="1982062A" w14:textId="7154BD10" w:rsidR="003F42C2" w:rsidRDefault="003F42C2" w:rsidP="003F42C2">
      <w:r>
        <w:t>Color/Prints: Grey, Black</w:t>
      </w:r>
    </w:p>
    <w:p w14:paraId="2C33489C" w14:textId="2933C668" w:rsidR="003F42C2" w:rsidRDefault="003F42C2" w:rsidP="003F42C2">
      <w:r>
        <w:t>Fabric: 90% Polyester , 10% Elastan , Purity &amp; Antibacterial</w:t>
      </w:r>
    </w:p>
    <w:p w14:paraId="58CCF030" w14:textId="609CF94F" w:rsidR="00B2627C" w:rsidRDefault="00FE419A"/>
    <w:p w14:paraId="28475784" w14:textId="065A9A47" w:rsidR="003F42C2" w:rsidRDefault="003F42C2" w:rsidP="003F42C2">
      <w:r>
        <w:t>Name: Workout Trunks</w:t>
      </w:r>
    </w:p>
    <w:p w14:paraId="53F525CA" w14:textId="1380C2BC" w:rsidR="003F42C2" w:rsidRDefault="003F42C2" w:rsidP="003F42C2">
      <w:r>
        <w:t>Workout without hesitation in super-power fabric. Anti-microbial to prevent odors</w:t>
      </w:r>
    </w:p>
    <w:p w14:paraId="7EB79C9E" w14:textId="68E49577" w:rsidR="003F42C2" w:rsidRDefault="003F42C2" w:rsidP="003F42C2">
      <w:r>
        <w:t>Color/Prints: Sport Pink, Grey</w:t>
      </w:r>
    </w:p>
    <w:p w14:paraId="65006703" w14:textId="1642BCB4" w:rsidR="003F42C2" w:rsidRDefault="003F42C2" w:rsidP="003F42C2">
      <w:r>
        <w:t>Fabric: 93% Polyester , 7% Elastan , Purity &amp; Antibacterial</w:t>
      </w:r>
    </w:p>
    <w:p w14:paraId="011546BC" w14:textId="5B7CC39E" w:rsidR="003F42C2" w:rsidRDefault="003F42C2"/>
    <w:p w14:paraId="51437D21" w14:textId="41DF68A2" w:rsidR="003F42C2" w:rsidRDefault="003F42C2" w:rsidP="003F42C2">
      <w:r>
        <w:t>Name: Mesh Short Trunks</w:t>
      </w:r>
    </w:p>
    <w:p w14:paraId="2524417E" w14:textId="23F713C3" w:rsidR="003F42C2" w:rsidRDefault="003F42C2" w:rsidP="003F42C2">
      <w:r>
        <w:t>Workout without hesitation in breathable mesh fabric. Anti-microbial to prevent odors</w:t>
      </w:r>
    </w:p>
    <w:p w14:paraId="7AF144D4" w14:textId="77777777" w:rsidR="003F42C2" w:rsidRDefault="003F42C2" w:rsidP="003F42C2">
      <w:r>
        <w:t>Color/Prints: Grey, Black</w:t>
      </w:r>
    </w:p>
    <w:p w14:paraId="14EA72DA" w14:textId="77777777" w:rsidR="003F42C2" w:rsidRDefault="003F42C2" w:rsidP="003F42C2">
      <w:r>
        <w:t>Fabric: 90% Polyester , 10% Elastan , Purity &amp; Antibacterial</w:t>
      </w:r>
    </w:p>
    <w:p w14:paraId="5C6962F5" w14:textId="27BD7696" w:rsidR="003F42C2" w:rsidRDefault="003F42C2"/>
    <w:p w14:paraId="4F054991" w14:textId="16E67C21" w:rsidR="003F42C2" w:rsidRDefault="003F42C2" w:rsidP="003F42C2">
      <w:r>
        <w:t>Name: Mesh Combo Trunks</w:t>
      </w:r>
    </w:p>
    <w:p w14:paraId="18E40E0E" w14:textId="19E0A9CC" w:rsidR="003F42C2" w:rsidRDefault="003F42C2" w:rsidP="003F42C2">
      <w:r>
        <w:t>Workout without hesitation in super-power fabric. Mesh pouch for breathability. . Anti-microbial to prevent odors</w:t>
      </w:r>
    </w:p>
    <w:p w14:paraId="7FFBE269" w14:textId="67C6E817" w:rsidR="003F42C2" w:rsidRDefault="003F42C2" w:rsidP="003F42C2">
      <w:r>
        <w:t>Color/Prints: Black, Grey</w:t>
      </w:r>
    </w:p>
    <w:p w14:paraId="7D29C03D" w14:textId="788C72D3" w:rsidR="003F42C2" w:rsidRDefault="003F42C2" w:rsidP="003F42C2">
      <w:r>
        <w:t>Fabric: 93% Polyester , 7% Elastan , Purity &amp; Antibacterial</w:t>
      </w:r>
    </w:p>
    <w:p w14:paraId="2A7B15EF" w14:textId="77777777" w:rsidR="003F42C2" w:rsidRDefault="003F42C2"/>
    <w:sectPr w:rsidR="003F42C2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C2"/>
    <w:rsid w:val="003F42C2"/>
    <w:rsid w:val="0047576A"/>
    <w:rsid w:val="00EE2439"/>
    <w:rsid w:val="00FE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05C560"/>
  <w15:chartTrackingRefBased/>
  <w15:docId w15:val="{06675FBD-2FFE-6A45-9802-50FCC99F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2020-09-27T23:51:00Z</dcterms:created>
  <dcterms:modified xsi:type="dcterms:W3CDTF">2020-10-03T12:51:00Z</dcterms:modified>
</cp:coreProperties>
</file>