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C441A" w14:textId="77777777" w:rsidR="008C436E" w:rsidRPr="008C436E" w:rsidRDefault="008C436E" w:rsidP="008C436E">
      <w:pPr>
        <w:rPr>
          <w:b/>
          <w:bCs/>
        </w:rPr>
      </w:pPr>
      <w:r w:rsidRPr="008C436E">
        <w:rPr>
          <w:b/>
          <w:bCs/>
        </w:rPr>
        <w:t>Section 7 – Collection: Seamless</w:t>
      </w:r>
    </w:p>
    <w:p w14:paraId="638C345F" w14:textId="4D259C2A" w:rsidR="008C436E" w:rsidRDefault="008C436E" w:rsidP="008C436E">
      <w:r>
        <w:t>Subtitle: All in one; seamless, comfortable, breathable trunks. You’ll be amazing by their reliability</w:t>
      </w:r>
    </w:p>
    <w:p w14:paraId="70EA7DA6" w14:textId="77777777" w:rsidR="008C436E" w:rsidRDefault="008C436E" w:rsidP="008C436E"/>
    <w:p w14:paraId="2A48343F" w14:textId="4A1D1449" w:rsidR="008C436E" w:rsidRDefault="008C436E" w:rsidP="008C436E">
      <w:r>
        <w:t>Name: Best Trunks</w:t>
      </w:r>
    </w:p>
    <w:p w14:paraId="76CEE79A" w14:textId="0FB5A530" w:rsidR="008C436E" w:rsidRDefault="008C436E" w:rsidP="008C436E">
      <w:r>
        <w:t>All in one; seamless, comfortable, breathable trunks. You’ll be amazing by their reliability</w:t>
      </w:r>
    </w:p>
    <w:p w14:paraId="7376D5B8" w14:textId="471EA831" w:rsidR="008C436E" w:rsidRDefault="008C436E" w:rsidP="008C436E">
      <w:r>
        <w:t>Color/Prints: Navy Blue, Grey Muline</w:t>
      </w:r>
    </w:p>
    <w:p w14:paraId="30F1E297" w14:textId="007D5CFE" w:rsidR="008C436E" w:rsidRDefault="008C436E" w:rsidP="008C436E">
      <w:r>
        <w:t>Fabric: 92% Polyester , 8% Elastan</w:t>
      </w:r>
    </w:p>
    <w:p w14:paraId="126737F7" w14:textId="72AB4DDE" w:rsidR="00B2627C" w:rsidRDefault="00F45853"/>
    <w:p w14:paraId="49D1C3F2" w14:textId="1AA28CE0" w:rsidR="008C436E" w:rsidRDefault="008C436E" w:rsidP="008C436E">
      <w:r>
        <w:t>Name: Softest Short Trunk</w:t>
      </w:r>
    </w:p>
    <w:p w14:paraId="0F56F847" w14:textId="033F7EC4" w:rsidR="008C436E" w:rsidRDefault="008C436E" w:rsidP="008C436E">
      <w:r>
        <w:t>All in one; seamless, comfortable, breathable trunks. You’ll be amazing by their reliability</w:t>
      </w:r>
    </w:p>
    <w:p w14:paraId="167F7BB6" w14:textId="14F8BC79" w:rsidR="008C436E" w:rsidRDefault="008C436E" w:rsidP="008C436E">
      <w:r>
        <w:t>Color/Prints: White</w:t>
      </w:r>
    </w:p>
    <w:p w14:paraId="2FB4EFA6" w14:textId="77777777" w:rsidR="008C436E" w:rsidRDefault="008C436E" w:rsidP="008C436E">
      <w:r>
        <w:t>Fabric: 92% Polyester , 8% Elastan</w:t>
      </w:r>
    </w:p>
    <w:p w14:paraId="33B9A645" w14:textId="4B5A91F0" w:rsidR="008C436E" w:rsidRDefault="008C436E" w:rsidP="008C436E"/>
    <w:p w14:paraId="30D72C78" w14:textId="77777777" w:rsidR="008C436E" w:rsidRDefault="008C436E"/>
    <w:sectPr w:rsidR="008C436E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6E"/>
    <w:rsid w:val="0047576A"/>
    <w:rsid w:val="008C436E"/>
    <w:rsid w:val="00EE2439"/>
    <w:rsid w:val="00F4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15A4E"/>
  <w15:chartTrackingRefBased/>
  <w15:docId w15:val="{7BCFED57-7810-2F48-8F49-0CE809B6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2020-09-27T23:58:00Z</dcterms:created>
  <dcterms:modified xsi:type="dcterms:W3CDTF">2020-10-03T12:51:00Z</dcterms:modified>
</cp:coreProperties>
</file>