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9F9BF" w14:textId="77777777" w:rsidR="00F35333" w:rsidRPr="00F35333" w:rsidRDefault="00F35333" w:rsidP="00F35333">
      <w:pPr>
        <w:rPr>
          <w:b/>
          <w:bCs/>
        </w:rPr>
      </w:pPr>
      <w:r w:rsidRPr="00F35333">
        <w:rPr>
          <w:b/>
          <w:bCs/>
        </w:rPr>
        <w:t>Section 4 – Collection: Exclusive</w:t>
      </w:r>
    </w:p>
    <w:p w14:paraId="1AB88868" w14:textId="24448DF0" w:rsidR="00F35333" w:rsidRDefault="00F35333" w:rsidP="00F35333">
      <w:r>
        <w:t>Subtitle: For those who wear mostly suits and do not want to worry about making adjustments throughout the day.</w:t>
      </w:r>
    </w:p>
    <w:p w14:paraId="617EF4A1" w14:textId="14977B9A" w:rsidR="00F35333" w:rsidRDefault="00F35333" w:rsidP="00F35333"/>
    <w:p w14:paraId="5E7BBDCC" w14:textId="072C09CC" w:rsidR="00F35333" w:rsidRDefault="00F35333" w:rsidP="00F35333">
      <w:r>
        <w:t>Name: Briefs</w:t>
      </w:r>
    </w:p>
    <w:p w14:paraId="1B2AAEFA" w14:textId="506145AC" w:rsidR="00F35333" w:rsidRDefault="00F35333" w:rsidP="00F35333">
      <w:r>
        <w:t>Classic briefs in ultra-comfortable micromodal fabric. No visible lines. Reliable. Feel confident under your trousers</w:t>
      </w:r>
    </w:p>
    <w:p w14:paraId="4C2D17DF" w14:textId="1036A27B" w:rsidR="00F35333" w:rsidRDefault="00F35333" w:rsidP="00F35333">
      <w:r>
        <w:t>Color/Prints: Black</w:t>
      </w:r>
    </w:p>
    <w:p w14:paraId="4FC0F28A" w14:textId="3DE14D5F" w:rsidR="00F35333" w:rsidRDefault="00F35333" w:rsidP="00F35333">
      <w:r>
        <w:t>Fabric: 94% Micromodal , 6% Elastan</w:t>
      </w:r>
    </w:p>
    <w:p w14:paraId="74E18614" w14:textId="0AE1A8AD" w:rsidR="00F35333" w:rsidRDefault="00F35333" w:rsidP="00F35333"/>
    <w:p w14:paraId="3107BEF6" w14:textId="78A2112C" w:rsidR="00F35333" w:rsidRDefault="00F35333" w:rsidP="00F35333">
      <w:r>
        <w:t>Name: Boyshort</w:t>
      </w:r>
    </w:p>
    <w:p w14:paraId="1135BBDC" w14:textId="4D44856A" w:rsidR="00F35333" w:rsidRDefault="00F35333" w:rsidP="00F35333">
      <w:proofErr w:type="spellStart"/>
      <w:r>
        <w:t>Boyshorts</w:t>
      </w:r>
      <w:proofErr w:type="spellEnd"/>
      <w:r>
        <w:t xml:space="preserve"> in ultra-comfortable </w:t>
      </w:r>
      <w:proofErr w:type="spellStart"/>
      <w:r>
        <w:t>micromodal</w:t>
      </w:r>
      <w:proofErr w:type="spellEnd"/>
      <w:r>
        <w:t xml:space="preserve"> fabric. No visible lines. Reliable. Feel confident under your trousers.</w:t>
      </w:r>
    </w:p>
    <w:p w14:paraId="5574AE41" w14:textId="1C592840" w:rsidR="00F35333" w:rsidRDefault="00F35333" w:rsidP="00F35333">
      <w:r>
        <w:t>Color/Prints: Black, Nude</w:t>
      </w:r>
    </w:p>
    <w:p w14:paraId="784DCA74" w14:textId="37895BD1" w:rsidR="00F35333" w:rsidRDefault="00F35333" w:rsidP="00F35333">
      <w:r>
        <w:t>Fabric: 94% Micromodal , 6% Elastan</w:t>
      </w:r>
    </w:p>
    <w:p w14:paraId="0E10AE9F" w14:textId="5B5CB1FC" w:rsidR="00F35333" w:rsidRDefault="00F35333" w:rsidP="00F35333"/>
    <w:p w14:paraId="3AEA167F" w14:textId="3A3FDE95" w:rsidR="00F35333" w:rsidRDefault="00F35333" w:rsidP="00F35333">
      <w:r>
        <w:t>Name: Brief Trunk</w:t>
      </w:r>
    </w:p>
    <w:p w14:paraId="416DE36C" w14:textId="39C83197" w:rsidR="00F35333" w:rsidRDefault="00F35333" w:rsidP="00F35333">
      <w:r>
        <w:t>Brief trunks in ultra-comfortable micromodal fabric. No visible lines. Reliable. Feel confident under your trousers</w:t>
      </w:r>
    </w:p>
    <w:p w14:paraId="2FBA858B" w14:textId="1406A9F4" w:rsidR="00F35333" w:rsidRDefault="00F35333" w:rsidP="00F35333">
      <w:r>
        <w:t>Color/Prints: Black, Nude</w:t>
      </w:r>
    </w:p>
    <w:p w14:paraId="21A20123" w14:textId="394A16A3" w:rsidR="00F35333" w:rsidRDefault="00F35333" w:rsidP="00F35333">
      <w:r>
        <w:t>Fabric: 94% Micromodal , 6% Elastan</w:t>
      </w:r>
    </w:p>
    <w:p w14:paraId="0E24F57B" w14:textId="5F1254CF" w:rsidR="00F35333" w:rsidRDefault="00F35333" w:rsidP="00F35333"/>
    <w:p w14:paraId="58DBED25" w14:textId="2932E1F5" w:rsidR="00F35333" w:rsidRDefault="00F35333" w:rsidP="00F35333">
      <w:r>
        <w:t>Name: Long Briefs</w:t>
      </w:r>
    </w:p>
    <w:p w14:paraId="08258EC5" w14:textId="23FC5E8C" w:rsidR="00F35333" w:rsidRDefault="00F35333" w:rsidP="00F35333">
      <w:r>
        <w:t>Perfect blend of briefs and trunks in micromodal fabric. No visible lines. Reliable. Feel confident under your trousers.</w:t>
      </w:r>
    </w:p>
    <w:p w14:paraId="23E2C561" w14:textId="4A5413F2" w:rsidR="00F35333" w:rsidRDefault="00F35333" w:rsidP="00F35333">
      <w:r>
        <w:t>Color/Prints: Black</w:t>
      </w:r>
    </w:p>
    <w:p w14:paraId="4DBADB5A" w14:textId="74E9224B" w:rsidR="00F35333" w:rsidRDefault="00F35333" w:rsidP="00F35333">
      <w:r>
        <w:t>Fabric: 94% Micromodal , 6% Elastan</w:t>
      </w:r>
    </w:p>
    <w:p w14:paraId="5D4C72C6" w14:textId="147DDF9E" w:rsidR="00F35333" w:rsidRDefault="00F35333" w:rsidP="00F35333"/>
    <w:p w14:paraId="45A03D14" w14:textId="4703157F" w:rsidR="00F35333" w:rsidRDefault="00F35333" w:rsidP="00F35333">
      <w:r>
        <w:t>Name: Long Trunks</w:t>
      </w:r>
    </w:p>
    <w:p w14:paraId="2F53FF42" w14:textId="626E2DA8" w:rsidR="00F35333" w:rsidRDefault="00F35333" w:rsidP="00F35333">
      <w:r>
        <w:t>Long trunks in micromodal fabric. No visible lines. Reliable. Feel confident under your trousers.</w:t>
      </w:r>
    </w:p>
    <w:p w14:paraId="44745C65" w14:textId="3C235340" w:rsidR="00F35333" w:rsidRDefault="00F35333" w:rsidP="00F35333">
      <w:r>
        <w:t>Color/Prints: Black, Nude</w:t>
      </w:r>
    </w:p>
    <w:p w14:paraId="1A4D0317" w14:textId="77777777" w:rsidR="00F35333" w:rsidRDefault="00F35333" w:rsidP="00F35333">
      <w:r>
        <w:t>Fabric: 94% Micromodal , 6% Elastan</w:t>
      </w:r>
    </w:p>
    <w:p w14:paraId="3F096B3A" w14:textId="177C49B9" w:rsidR="00F35333" w:rsidRDefault="00F35333" w:rsidP="00F35333"/>
    <w:p w14:paraId="3BF874A9" w14:textId="77777777" w:rsidR="00F35333" w:rsidRDefault="00F35333" w:rsidP="00F35333"/>
    <w:p w14:paraId="1BC24EDF" w14:textId="77777777" w:rsidR="00B2627C" w:rsidRDefault="008A03EF"/>
    <w:sectPr w:rsidR="00B2627C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33"/>
    <w:rsid w:val="0047576A"/>
    <w:rsid w:val="008A03EF"/>
    <w:rsid w:val="00EE2439"/>
    <w:rsid w:val="00F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DDA94"/>
  <w15:chartTrackingRefBased/>
  <w15:docId w15:val="{16751D05-1B31-6A45-873F-56610D2A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2020-09-27T23:29:00Z</dcterms:created>
  <dcterms:modified xsi:type="dcterms:W3CDTF">2020-10-03T12:49:00Z</dcterms:modified>
</cp:coreProperties>
</file>