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53868" w14:textId="77777777" w:rsidR="00DF232A" w:rsidRPr="00F155F8" w:rsidRDefault="00DF232A" w:rsidP="00DF232A">
      <w:pPr>
        <w:rPr>
          <w:b/>
          <w:bCs/>
        </w:rPr>
      </w:pPr>
      <w:r w:rsidRPr="00F155F8">
        <w:rPr>
          <w:b/>
          <w:bCs/>
        </w:rPr>
        <w:t>Section 1 – Collection: Adorable</w:t>
      </w:r>
    </w:p>
    <w:p w14:paraId="3D61A262" w14:textId="77777777" w:rsidR="00DF232A" w:rsidRDefault="00DF232A" w:rsidP="00DF232A">
      <w:r>
        <w:t>Subtitle: This soft cotton-spandex blend with colorful prints will shortly become your new favorite pair in your drawer</w:t>
      </w:r>
    </w:p>
    <w:p w14:paraId="659F50B5" w14:textId="77777777" w:rsidR="00DF232A" w:rsidRDefault="00DF232A" w:rsidP="00DF232A"/>
    <w:p w14:paraId="2BE82385" w14:textId="77777777" w:rsidR="00DF232A" w:rsidRDefault="00DF232A" w:rsidP="00DF232A">
      <w:pPr>
        <w:ind w:firstLine="720"/>
      </w:pPr>
      <w:r>
        <w:t>Name: Long Trunks</w:t>
      </w:r>
    </w:p>
    <w:p w14:paraId="03A77126" w14:textId="042CC3F6" w:rsidR="00DF232A" w:rsidRDefault="00DF232A" w:rsidP="00DF232A">
      <w:pPr>
        <w:ind w:firstLine="720"/>
      </w:pPr>
      <w:r>
        <w:t>Your favorite long trunks with contour pouch for your comfort and space</w:t>
      </w:r>
    </w:p>
    <w:p w14:paraId="49AC6B63" w14:textId="77777777" w:rsidR="00DF232A" w:rsidRDefault="00DF232A" w:rsidP="00DF232A">
      <w:pPr>
        <w:ind w:firstLine="720"/>
      </w:pPr>
      <w:r>
        <w:t>Color/Prints: Geometric, Colorful, Sailor, Street</w:t>
      </w:r>
    </w:p>
    <w:p w14:paraId="76A091B9" w14:textId="77777777" w:rsidR="00DF232A" w:rsidRDefault="00DF232A" w:rsidP="00DF232A">
      <w:pPr>
        <w:ind w:firstLine="720"/>
      </w:pPr>
      <w:r>
        <w:t>Fabric: 95% Polyester , 5% Elastan</w:t>
      </w:r>
    </w:p>
    <w:p w14:paraId="09036178" w14:textId="77777777" w:rsidR="00DF232A" w:rsidRDefault="00DF232A" w:rsidP="00DF232A"/>
    <w:p w14:paraId="61BEE46D" w14:textId="77777777" w:rsidR="00DF232A" w:rsidRDefault="00DF232A" w:rsidP="00DF232A">
      <w:r>
        <w:tab/>
        <w:t>Name: Boyshort</w:t>
      </w:r>
    </w:p>
    <w:p w14:paraId="734E0D66" w14:textId="44667661" w:rsidR="00DF232A" w:rsidRDefault="00DF232A" w:rsidP="00DF232A">
      <w:pPr>
        <w:ind w:firstLine="720"/>
      </w:pPr>
      <w:r>
        <w:t xml:space="preserve">Classic </w:t>
      </w:r>
      <w:proofErr w:type="spellStart"/>
      <w:r>
        <w:t>Boyshort</w:t>
      </w:r>
      <w:proofErr w:type="spellEnd"/>
      <w:r>
        <w:t xml:space="preserve"> in a modern cut, shaped pouch to give you space.</w:t>
      </w:r>
    </w:p>
    <w:p w14:paraId="14650029" w14:textId="77777777" w:rsidR="00DF232A" w:rsidRDefault="00DF232A" w:rsidP="00DF232A">
      <w:pPr>
        <w:ind w:firstLine="720"/>
      </w:pPr>
      <w:r>
        <w:t>Color/Prints: Geometric, Colorful, Sailor, Street</w:t>
      </w:r>
    </w:p>
    <w:p w14:paraId="01C3F359" w14:textId="77777777" w:rsidR="00DF232A" w:rsidRDefault="00DF232A" w:rsidP="00DF232A">
      <w:pPr>
        <w:ind w:firstLine="720"/>
      </w:pPr>
      <w:r>
        <w:t>Fabric: 95% Polyester , 5% Elastan</w:t>
      </w:r>
    </w:p>
    <w:p w14:paraId="555B57A0" w14:textId="77777777" w:rsidR="00DF232A" w:rsidRDefault="00DF232A" w:rsidP="00DF232A">
      <w:r>
        <w:tab/>
      </w:r>
    </w:p>
    <w:p w14:paraId="2C3D7B1B" w14:textId="29D8420E" w:rsidR="00DF232A" w:rsidRDefault="00DF232A" w:rsidP="00DF232A">
      <w:r>
        <w:tab/>
        <w:t>Briefs</w:t>
      </w:r>
    </w:p>
    <w:p w14:paraId="4DA88D74" w14:textId="77777777" w:rsidR="00DF232A" w:rsidRDefault="00DF232A" w:rsidP="00DF232A">
      <w:pPr>
        <w:ind w:firstLine="720"/>
      </w:pPr>
      <w:r>
        <w:t>Info: Designed for regular daily activities</w:t>
      </w:r>
    </w:p>
    <w:p w14:paraId="56478264" w14:textId="77777777" w:rsidR="00DF232A" w:rsidRDefault="00DF232A" w:rsidP="00DF232A">
      <w:pPr>
        <w:ind w:firstLine="720"/>
      </w:pPr>
      <w:r>
        <w:t>Color/Prints: Geometric, Colorful, Sailor, Street</w:t>
      </w:r>
    </w:p>
    <w:p w14:paraId="10621BB6" w14:textId="77777777" w:rsidR="00DF232A" w:rsidRDefault="00DF232A" w:rsidP="00DF232A">
      <w:pPr>
        <w:ind w:firstLine="720"/>
      </w:pPr>
      <w:r>
        <w:t>Fabric: 95% Polyester , 5% Elastan</w:t>
      </w:r>
    </w:p>
    <w:p w14:paraId="1ECDBF61" w14:textId="77777777" w:rsidR="00DF232A" w:rsidRDefault="00DF232A" w:rsidP="00DF232A">
      <w:pPr>
        <w:ind w:firstLine="720"/>
      </w:pPr>
    </w:p>
    <w:p w14:paraId="5633B0CC" w14:textId="686ACC41" w:rsidR="00DF232A" w:rsidRDefault="00DF232A" w:rsidP="00DF232A">
      <w:pPr>
        <w:ind w:firstLine="720"/>
      </w:pPr>
      <w:r>
        <w:t>Trunks</w:t>
      </w:r>
    </w:p>
    <w:p w14:paraId="181263AB" w14:textId="77777777" w:rsidR="00DF232A" w:rsidRDefault="00DF232A" w:rsidP="00DF232A">
      <w:pPr>
        <w:ind w:left="720"/>
      </w:pPr>
      <w:r>
        <w:t>Info: Designed for regular daily activities, soft and comfortable featuring a camouflage design</w:t>
      </w:r>
    </w:p>
    <w:p w14:paraId="14865DA2" w14:textId="77777777" w:rsidR="00DF232A" w:rsidRDefault="00DF232A" w:rsidP="00DF232A">
      <w:pPr>
        <w:ind w:firstLine="720"/>
      </w:pPr>
      <w:r>
        <w:t>Color/Prints: Multi</w:t>
      </w:r>
    </w:p>
    <w:p w14:paraId="01C2C069" w14:textId="77777777" w:rsidR="00DF232A" w:rsidRDefault="00DF232A" w:rsidP="00DF232A">
      <w:pPr>
        <w:ind w:firstLine="720"/>
      </w:pPr>
      <w:r>
        <w:t>Fabric: 95% Polyester , 5% Elastan</w:t>
      </w:r>
    </w:p>
    <w:p w14:paraId="275C243C" w14:textId="77777777" w:rsidR="00DF232A" w:rsidRDefault="00DF232A" w:rsidP="00DF232A">
      <w:pPr>
        <w:ind w:firstLine="720"/>
      </w:pPr>
    </w:p>
    <w:p w14:paraId="14E6CC19" w14:textId="642ACA27" w:rsidR="00DF232A" w:rsidRDefault="00DF232A" w:rsidP="00DF232A">
      <w:r>
        <w:tab/>
        <w:t>Bikini Briefs</w:t>
      </w:r>
    </w:p>
    <w:p w14:paraId="75308B55" w14:textId="77777777" w:rsidR="00DF232A" w:rsidRDefault="00DF232A" w:rsidP="00DF232A">
      <w:pPr>
        <w:ind w:firstLine="720"/>
      </w:pPr>
      <w:r>
        <w:t>Info: Classic Boyshort in a modern cut, shaped pouch to give you space.</w:t>
      </w:r>
    </w:p>
    <w:p w14:paraId="625E3B2E" w14:textId="77777777" w:rsidR="00DF232A" w:rsidRDefault="00DF232A" w:rsidP="00DF232A">
      <w:pPr>
        <w:ind w:firstLine="720"/>
      </w:pPr>
      <w:r>
        <w:t>Color/Prints: Geometric, Colorful, Sailor, Street</w:t>
      </w:r>
    </w:p>
    <w:p w14:paraId="2CD87FFD" w14:textId="28F67778" w:rsidR="00B2627C" w:rsidRDefault="00DF232A" w:rsidP="00DF232A">
      <w:pPr>
        <w:ind w:firstLine="720"/>
      </w:pPr>
      <w:r>
        <w:t>Fabric: 95% Polyester , 5% Elastan</w:t>
      </w:r>
    </w:p>
    <w:sectPr w:rsidR="00B2627C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A"/>
    <w:rsid w:val="0047576A"/>
    <w:rsid w:val="00C67021"/>
    <w:rsid w:val="00DF232A"/>
    <w:rsid w:val="00E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0BFCE"/>
  <w15:chartTrackingRefBased/>
  <w15:docId w15:val="{C2AF12B1-D250-9B4D-B320-ACB66204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2020-09-19T15:43:00Z</dcterms:created>
  <dcterms:modified xsi:type="dcterms:W3CDTF">2020-09-24T06:52:00Z</dcterms:modified>
</cp:coreProperties>
</file>