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9B34E" w14:textId="77777777" w:rsidR="00074210" w:rsidRPr="00D97405" w:rsidRDefault="00074210" w:rsidP="00074210">
      <w:pPr>
        <w:rPr>
          <w:b/>
          <w:bCs/>
        </w:rPr>
      </w:pPr>
      <w:r w:rsidRPr="00D97405">
        <w:rPr>
          <w:b/>
          <w:bCs/>
        </w:rPr>
        <w:t>Section 2 – Collection: AS Me</w:t>
      </w:r>
    </w:p>
    <w:p w14:paraId="503079B9" w14:textId="77777777" w:rsidR="00074210" w:rsidRDefault="00074210" w:rsidP="00074210">
      <w:r>
        <w:t>Subtitle: AS Me collection is designed or you to expand your desires</w:t>
      </w:r>
    </w:p>
    <w:p w14:paraId="6EBA857F" w14:textId="77777777" w:rsidR="00074210" w:rsidRDefault="00074210" w:rsidP="00074210"/>
    <w:p w14:paraId="04A04A6F" w14:textId="77777777" w:rsidR="00074210" w:rsidRDefault="00074210" w:rsidP="00074210">
      <w:pPr>
        <w:ind w:firstLine="720"/>
      </w:pPr>
      <w:r>
        <w:t>Name: Bikini Brief</w:t>
      </w:r>
    </w:p>
    <w:p w14:paraId="14542A04" w14:textId="1F93B1F8" w:rsidR="00074210" w:rsidRPr="00D97405" w:rsidRDefault="00074210" w:rsidP="00074210">
      <w:pPr>
        <w:ind w:left="720"/>
        <w:rPr>
          <w:rFonts w:eastAsia="Times New Roman" w:cstheme="minorHAnsi"/>
        </w:rPr>
      </w:pPr>
      <w:r w:rsidRPr="00D97405">
        <w:rPr>
          <w:rFonts w:eastAsia="Times New Roman" w:cstheme="minorHAnsi"/>
          <w:color w:val="262626"/>
          <w:shd w:val="clear" w:color="auto" w:fill="FFFFFF"/>
        </w:rPr>
        <w:t>Perfectly cut to shape your body. Contour pouch for your comfort, anti-microbial to prevent odors</w:t>
      </w:r>
    </w:p>
    <w:p w14:paraId="7BDC9CF0" w14:textId="77777777" w:rsidR="00074210" w:rsidRDefault="00074210" w:rsidP="00074210">
      <w:pPr>
        <w:ind w:firstLine="720"/>
      </w:pPr>
      <w:r>
        <w:t>Color/Prints: Blue, Green, Burgundy</w:t>
      </w:r>
    </w:p>
    <w:p w14:paraId="597D99F3" w14:textId="77777777" w:rsidR="00074210" w:rsidRDefault="00074210" w:rsidP="00074210">
      <w:pPr>
        <w:ind w:firstLine="720"/>
      </w:pPr>
      <w:r>
        <w:t>Fabric: 88% Polyester , 12% Elastan</w:t>
      </w:r>
    </w:p>
    <w:p w14:paraId="4287D55F" w14:textId="77777777" w:rsidR="00074210" w:rsidRDefault="00074210" w:rsidP="00074210">
      <w:pPr>
        <w:ind w:firstLine="720"/>
      </w:pPr>
    </w:p>
    <w:p w14:paraId="70116C09" w14:textId="77777777" w:rsidR="00074210" w:rsidRDefault="00074210" w:rsidP="00074210">
      <w:pPr>
        <w:ind w:firstLine="720"/>
      </w:pPr>
      <w:r>
        <w:t>Name: Performance Thong</w:t>
      </w:r>
    </w:p>
    <w:p w14:paraId="676A7CE5" w14:textId="001F2E65" w:rsidR="00074210" w:rsidRDefault="00074210" w:rsidP="00074210">
      <w:pPr>
        <w:ind w:left="720"/>
      </w:pPr>
      <w:r>
        <w:t>Workout without hesitation in breathable mesh fabric. Anti-microbial to prevent odors</w:t>
      </w:r>
    </w:p>
    <w:p w14:paraId="7B463F1F" w14:textId="77777777" w:rsidR="00074210" w:rsidRDefault="00074210" w:rsidP="00074210">
      <w:pPr>
        <w:ind w:firstLine="720"/>
      </w:pPr>
      <w:r>
        <w:t>Color/Prints: Grey</w:t>
      </w:r>
    </w:p>
    <w:p w14:paraId="50F0719C" w14:textId="77777777" w:rsidR="00074210" w:rsidRDefault="00074210" w:rsidP="00074210">
      <w:pPr>
        <w:ind w:firstLine="720"/>
      </w:pPr>
      <w:r>
        <w:t>Fabric: 90% Polyester , 10% Elastan</w:t>
      </w:r>
    </w:p>
    <w:p w14:paraId="3343567F" w14:textId="77777777" w:rsidR="00074210" w:rsidRDefault="00074210" w:rsidP="00074210">
      <w:pPr>
        <w:ind w:firstLine="720"/>
      </w:pPr>
    </w:p>
    <w:p w14:paraId="395A2466" w14:textId="77777777" w:rsidR="00074210" w:rsidRDefault="00074210" w:rsidP="00074210">
      <w:pPr>
        <w:ind w:firstLine="720"/>
      </w:pPr>
      <w:r>
        <w:t>Name: Sweet Mesh Thong</w:t>
      </w:r>
    </w:p>
    <w:p w14:paraId="523323DC" w14:textId="47438E1D" w:rsidR="00074210" w:rsidRDefault="00074210" w:rsidP="00074210">
      <w:pPr>
        <w:ind w:left="720"/>
      </w:pPr>
      <w:r>
        <w:t xml:space="preserve">Don’t limit yourself. Shaped pouch to give you space while being soft, sexy, and </w:t>
      </w:r>
      <w:proofErr w:type="spellStart"/>
      <w:r>
        <w:t>comforable</w:t>
      </w:r>
      <w:proofErr w:type="spellEnd"/>
    </w:p>
    <w:p w14:paraId="0EF3A1B7" w14:textId="77777777" w:rsidR="00074210" w:rsidRDefault="00074210" w:rsidP="00074210">
      <w:pPr>
        <w:ind w:firstLine="720"/>
      </w:pPr>
      <w:r>
        <w:t>Color/Prints: Green</w:t>
      </w:r>
    </w:p>
    <w:p w14:paraId="338FA772" w14:textId="77777777" w:rsidR="00074210" w:rsidRDefault="00074210" w:rsidP="00074210">
      <w:pPr>
        <w:ind w:firstLine="720"/>
      </w:pPr>
      <w:r>
        <w:t>Fabric: 85% Polyester , 15% Elastan</w:t>
      </w:r>
    </w:p>
    <w:p w14:paraId="2917A292" w14:textId="77777777" w:rsidR="00074210" w:rsidRDefault="00074210" w:rsidP="00074210">
      <w:pPr>
        <w:ind w:firstLine="720"/>
      </w:pPr>
    </w:p>
    <w:p w14:paraId="0AC492EF" w14:textId="77777777" w:rsidR="00074210" w:rsidRDefault="00074210" w:rsidP="00074210">
      <w:pPr>
        <w:ind w:firstLine="720"/>
      </w:pPr>
      <w:r>
        <w:t>Name: Exclusive Thong</w:t>
      </w:r>
    </w:p>
    <w:p w14:paraId="324590C6" w14:textId="05AFDBF0" w:rsidR="00074210" w:rsidRDefault="00074210" w:rsidP="00074210">
      <w:pPr>
        <w:ind w:left="720"/>
      </w:pPr>
      <w:r>
        <w:t>In ultra-comfortable micro-modal fabric. Reliable. Feel confident under your trousers</w:t>
      </w:r>
    </w:p>
    <w:p w14:paraId="31CFCD61" w14:textId="77777777" w:rsidR="00074210" w:rsidRDefault="00074210" w:rsidP="00074210">
      <w:pPr>
        <w:ind w:firstLine="720"/>
      </w:pPr>
      <w:r>
        <w:t>Color/Prints: Black</w:t>
      </w:r>
    </w:p>
    <w:p w14:paraId="0C06C6BA" w14:textId="77777777" w:rsidR="00074210" w:rsidRDefault="00074210" w:rsidP="00074210">
      <w:pPr>
        <w:ind w:firstLine="720"/>
      </w:pPr>
      <w:r>
        <w:t xml:space="preserve">Fabric: 95% </w:t>
      </w:r>
      <w:proofErr w:type="spellStart"/>
      <w:r>
        <w:t>Micromodal</w:t>
      </w:r>
      <w:proofErr w:type="spellEnd"/>
      <w:r>
        <w:t xml:space="preserve"> , 6% </w:t>
      </w:r>
      <w:proofErr w:type="spellStart"/>
      <w:r>
        <w:t>Elastan</w:t>
      </w:r>
      <w:proofErr w:type="spellEnd"/>
    </w:p>
    <w:p w14:paraId="7B0281CB" w14:textId="77777777" w:rsidR="00074210" w:rsidRDefault="00074210" w:rsidP="00074210">
      <w:pPr>
        <w:ind w:firstLine="720"/>
      </w:pPr>
    </w:p>
    <w:p w14:paraId="2A3A39BD" w14:textId="77777777" w:rsidR="00074210" w:rsidRDefault="00074210" w:rsidP="00074210">
      <w:pPr>
        <w:ind w:firstLine="720"/>
      </w:pPr>
      <w:r>
        <w:t>Name: Brief Thong</w:t>
      </w:r>
    </w:p>
    <w:p w14:paraId="16C5DE35" w14:textId="4695292E" w:rsidR="00074210" w:rsidRDefault="00074210" w:rsidP="00074210">
      <w:pPr>
        <w:ind w:firstLine="720"/>
      </w:pPr>
      <w:r>
        <w:t>Classic brief thong with contour pouch</w:t>
      </w:r>
    </w:p>
    <w:p w14:paraId="3FEA42DD" w14:textId="77777777" w:rsidR="00074210" w:rsidRDefault="00074210" w:rsidP="00074210">
      <w:pPr>
        <w:ind w:firstLine="720"/>
      </w:pPr>
      <w:r>
        <w:t>Color/Prints: White</w:t>
      </w:r>
    </w:p>
    <w:p w14:paraId="1913E730" w14:textId="77777777" w:rsidR="00074210" w:rsidRDefault="00074210" w:rsidP="00074210">
      <w:pPr>
        <w:ind w:firstLine="720"/>
      </w:pPr>
      <w:r>
        <w:t>Fabric: 95% Polyester , 5% Elastan</w:t>
      </w:r>
    </w:p>
    <w:p w14:paraId="2B98DA2E" w14:textId="77777777" w:rsidR="00074210" w:rsidRDefault="00074210" w:rsidP="00074210">
      <w:pPr>
        <w:ind w:firstLine="720"/>
      </w:pPr>
    </w:p>
    <w:p w14:paraId="21F6E3F7" w14:textId="77777777" w:rsidR="00074210" w:rsidRDefault="00074210" w:rsidP="00074210">
      <w:pPr>
        <w:ind w:firstLine="720"/>
      </w:pPr>
      <w:r>
        <w:t>Name: Jockstrap</w:t>
      </w:r>
    </w:p>
    <w:p w14:paraId="179438A0" w14:textId="63599CE1" w:rsidR="00074210" w:rsidRDefault="00074210" w:rsidP="00074210">
      <w:pPr>
        <w:ind w:left="720"/>
      </w:pPr>
      <w:r>
        <w:t>With a contour pouch, double fabric layer front for comfort and support, a “no-roll” waistband, anti-microbial to prevent odors</w:t>
      </w:r>
    </w:p>
    <w:p w14:paraId="2C4D06F3" w14:textId="77777777" w:rsidR="00074210" w:rsidRDefault="00074210" w:rsidP="00074210">
      <w:pPr>
        <w:ind w:firstLine="720"/>
      </w:pPr>
      <w:r>
        <w:t>Color/Prints: Burgundy</w:t>
      </w:r>
    </w:p>
    <w:p w14:paraId="2210744B" w14:textId="77777777" w:rsidR="00074210" w:rsidRDefault="00074210" w:rsidP="00074210">
      <w:pPr>
        <w:ind w:firstLine="720"/>
      </w:pPr>
      <w:r>
        <w:t>Fabric: 88% Polyester , 12% Elastan</w:t>
      </w:r>
    </w:p>
    <w:p w14:paraId="6C4A16D1" w14:textId="77777777" w:rsidR="00074210" w:rsidRDefault="00074210" w:rsidP="00074210">
      <w:pPr>
        <w:ind w:firstLine="720"/>
      </w:pPr>
    </w:p>
    <w:p w14:paraId="715A4B41" w14:textId="77777777" w:rsidR="00074210" w:rsidRDefault="00074210" w:rsidP="00074210">
      <w:pPr>
        <w:ind w:firstLine="720"/>
      </w:pPr>
      <w:r>
        <w:t>Name: Jockstraps</w:t>
      </w:r>
    </w:p>
    <w:p w14:paraId="3005FC38" w14:textId="7FE45567" w:rsidR="00074210" w:rsidRDefault="00074210" w:rsidP="00074210">
      <w:pPr>
        <w:ind w:firstLine="720"/>
      </w:pPr>
      <w:r>
        <w:t>Pink jocks with logo waistband</w:t>
      </w:r>
    </w:p>
    <w:p w14:paraId="70A9B0B4" w14:textId="77777777" w:rsidR="00074210" w:rsidRDefault="00074210" w:rsidP="00074210">
      <w:pPr>
        <w:ind w:firstLine="720"/>
      </w:pPr>
      <w:r>
        <w:t>Color/Prints: Pink</w:t>
      </w:r>
    </w:p>
    <w:p w14:paraId="38ECEAB8" w14:textId="77777777" w:rsidR="00074210" w:rsidRDefault="00074210" w:rsidP="00074210">
      <w:pPr>
        <w:ind w:firstLine="720"/>
      </w:pPr>
      <w:r>
        <w:t>Fabric: 93% Polyester , 7% Elastan</w:t>
      </w:r>
    </w:p>
    <w:p w14:paraId="1E52A8AB" w14:textId="77777777" w:rsidR="00B2627C" w:rsidRDefault="00CD4499"/>
    <w:sectPr w:rsidR="00B2627C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10"/>
    <w:rsid w:val="00074210"/>
    <w:rsid w:val="0047576A"/>
    <w:rsid w:val="00CD4499"/>
    <w:rsid w:val="00E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F9C97"/>
  <w15:chartTrackingRefBased/>
  <w15:docId w15:val="{1F15C65B-68B7-D44D-8EA7-D8791F32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2</cp:revision>
  <dcterms:created xsi:type="dcterms:W3CDTF">2020-09-19T15:44:00Z</dcterms:created>
  <dcterms:modified xsi:type="dcterms:W3CDTF">2020-09-24T06:51:00Z</dcterms:modified>
</cp:coreProperties>
</file>